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E127F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29.</w:t>
      </w:r>
      <w:r w:rsidR="009B4DE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, д. 42А, каб. 103, г.Кинель Самарская область</w:t>
      </w: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назначенного на </w:t>
      </w:r>
      <w:r w:rsidR="00E127FD" w:rsidRPr="00E127FD">
        <w:rPr>
          <w:rFonts w:ascii="Times New Roman" w:eastAsia="Times New Roman" w:hAnsi="Times New Roman" w:cs="Times New Roman"/>
          <w:color w:val="auto"/>
          <w:sz w:val="26"/>
          <w:szCs w:val="26"/>
        </w:rPr>
        <w:t>29.11.2019 г. в 11.00 часов в соответствии с постановлением администрации городского округа Кинель Самарской области от 29.10.2019 г. №3006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E127FD" w:rsidRPr="00E127FD" w:rsidRDefault="00E127FD" w:rsidP="00E127FD">
      <w:pPr>
        <w:jc w:val="both"/>
        <w:rPr>
          <w:rFonts w:ascii="Times New Roman" w:eastAsia="Times New Roman" w:hAnsi="Times New Roman" w:cs="Times New Roman"/>
          <w:color w:val="auto"/>
          <w:sz w:val="22"/>
          <w:szCs w:val="26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E127FD" w:rsidRP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 Лот №</w:t>
      </w:r>
      <w:r w:rsidR="00367D9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367D97" w:rsidRPr="000B236D" w:rsidRDefault="00367D97" w:rsidP="00367D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 w:rsidRPr="000B236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15.12.2019 г. по 31.12.2019 г.)</w:t>
      </w:r>
      <w:bookmarkEnd w:id="0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, площадью 20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367D97" w:rsidRPr="000B236D" w:rsidTr="000344A8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367D97" w:rsidRPr="000B236D" w:rsidTr="000344A8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D97" w:rsidRPr="000B236D" w:rsidRDefault="00367D97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D97" w:rsidRPr="000B236D" w:rsidRDefault="00367D97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D97" w:rsidRPr="000B236D" w:rsidRDefault="00367D97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D97" w:rsidRPr="000B236D" w:rsidRDefault="00367D97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367D97" w:rsidRPr="000B236D" w:rsidTr="000344A8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7D97" w:rsidRPr="000B236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7D97" w:rsidRPr="000B236D" w:rsidRDefault="00367D97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</w:tbl>
          <w:p w:rsidR="00367D97" w:rsidRPr="000B236D" w:rsidRDefault="00367D97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367D97" w:rsidRPr="000B236D" w:rsidRDefault="00367D97" w:rsidP="00367D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367D97" w:rsidRPr="000B236D" w:rsidRDefault="00367D97" w:rsidP="00367D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F11513" w:rsidRPr="00F11513" w:rsidRDefault="00367D97" w:rsidP="00367D97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E127FD" w:rsidRDefault="00E127FD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67D97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3D503E" w:rsidRDefault="00367D97" w:rsidP="00367D97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3D503E" w:rsidRDefault="00367D97" w:rsidP="00367D9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3D503E" w:rsidRDefault="00367D97" w:rsidP="00367D9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3D503E" w:rsidRDefault="00367D97" w:rsidP="00367D97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67D97" w:rsidRPr="003D503E" w:rsidRDefault="00367D97" w:rsidP="00367D9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367D97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13 час. 33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BF239D" w:rsidRDefault="00367D97" w:rsidP="00367D97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367D97" w:rsidRDefault="00367D97" w:rsidP="00367D97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367D97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Default="00367D97" w:rsidP="00367D9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14 час. 40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D97" w:rsidRPr="000B236D" w:rsidRDefault="00367D97" w:rsidP="00367D97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367D97" w:rsidRPr="00BF239D" w:rsidRDefault="00367D97" w:rsidP="00367D97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.11.2019 г.</w:t>
            </w:r>
          </w:p>
        </w:tc>
      </w:tr>
      <w:tr w:rsidR="00367D97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67D97" w:rsidRPr="00415188" w:rsidRDefault="00367D97" w:rsidP="00367D9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367D97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Default="00367D97" w:rsidP="00367D97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Default="00367D97" w:rsidP="00367D9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Default="00367D97" w:rsidP="00367D9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367D97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Pr="009B4DE9" w:rsidRDefault="00367D97" w:rsidP="00367D97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Pr="003D503E" w:rsidRDefault="00367D97" w:rsidP="00367D9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Pr="0046150D" w:rsidRDefault="00367D97" w:rsidP="00367D9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117, 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00 мин.</w:t>
            </w:r>
          </w:p>
        </w:tc>
      </w:tr>
      <w:tr w:rsidR="00367D97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Pr="009B4DE9" w:rsidRDefault="00367D97" w:rsidP="00367D97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Default="00367D97" w:rsidP="00367D9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7D97" w:rsidRPr="003D503E" w:rsidRDefault="00367D97" w:rsidP="00367D9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>, 25.11.2019 г. 13 час. 30 мин.</w:t>
            </w:r>
          </w:p>
        </w:tc>
      </w:tr>
      <w:tr w:rsidR="0019200C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0C" w:rsidRPr="0019200C" w:rsidRDefault="0019200C" w:rsidP="0019200C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0C" w:rsidRPr="00BF239D" w:rsidRDefault="0019200C" w:rsidP="0019200C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0C" w:rsidRPr="00BF239D" w:rsidRDefault="0019200C" w:rsidP="0019200C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8112C">
              <w:rPr>
                <w:rFonts w:ascii="Times New Roman" w:eastAsia="Times New Roman" w:hAnsi="Times New Roman" w:cs="Times New Roman"/>
                <w:color w:val="auto"/>
              </w:rPr>
              <w:t>Заявка №12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>.11.2019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9B4DE9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9B4DE9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3D503E" w:rsidRDefault="00E127FD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Смирнова Наталья Владимировна</w:t>
            </w:r>
          </w:p>
        </w:tc>
      </w:tr>
      <w:tr w:rsidR="00395504" w:rsidTr="009B4DE9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Default="00E127FD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67D97" w:rsidTr="009B4DE9">
        <w:tc>
          <w:tcPr>
            <w:tcW w:w="1526" w:type="dxa"/>
          </w:tcPr>
          <w:p w:rsidR="00367D97" w:rsidRPr="00911E72" w:rsidRDefault="0019200C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3</w:t>
            </w:r>
          </w:p>
        </w:tc>
        <w:tc>
          <w:tcPr>
            <w:tcW w:w="8080" w:type="dxa"/>
            <w:shd w:val="clear" w:color="auto" w:fill="FFFFFF"/>
          </w:tcPr>
          <w:p w:rsidR="00367D97" w:rsidRPr="00E127FD" w:rsidRDefault="0019200C" w:rsidP="00395504">
            <w:pPr>
              <w:ind w:left="34" w:right="89"/>
              <w:rPr>
                <w:rFonts w:ascii="Times New Roman" w:hAnsi="Times New Roman" w:cs="Times New Roman"/>
              </w:rPr>
            </w:pPr>
            <w:r w:rsidRPr="0019200C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19200C">
              <w:rPr>
                <w:rFonts w:ascii="Times New Roman" w:hAnsi="Times New Roman" w:cs="Times New Roman"/>
              </w:rPr>
              <w:t>Широян</w:t>
            </w:r>
            <w:proofErr w:type="spellEnd"/>
            <w:r w:rsidRPr="0019200C">
              <w:rPr>
                <w:rFonts w:ascii="Times New Roman" w:hAnsi="Times New Roman" w:cs="Times New Roman"/>
              </w:rPr>
              <w:t xml:space="preserve"> Арсен </w:t>
            </w:r>
            <w:proofErr w:type="spellStart"/>
            <w:r w:rsidRPr="0019200C">
              <w:rPr>
                <w:rFonts w:ascii="Times New Roman" w:hAnsi="Times New Roman" w:cs="Times New Roman"/>
              </w:rPr>
              <w:t>Завени</w:t>
            </w:r>
            <w:proofErr w:type="spellEnd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19200C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7008,32</w:t>
            </w:r>
            <w:r w:rsidR="003E21A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E127FD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Смирнова Наталья Владимировна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19200C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19200C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7084,32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19200C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19200C">
              <w:rPr>
                <w:rFonts w:ascii="Times New Roman" w:hAnsi="Times New Roman" w:cs="Times New Roman"/>
              </w:rPr>
              <w:t>ИП Смирнова Наталья Владимировна</w:t>
            </w:r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19200C" w:rsidRPr="0019200C">
        <w:rPr>
          <w:rFonts w:ascii="Times New Roman" w:hAnsi="Times New Roman" w:cs="Times New Roman"/>
          <w:b/>
          <w:bCs/>
          <w:u w:val="single"/>
        </w:rPr>
        <w:t>ИП Смирнов</w:t>
      </w:r>
      <w:r w:rsidR="0019200C">
        <w:rPr>
          <w:rFonts w:ascii="Times New Roman" w:hAnsi="Times New Roman" w:cs="Times New Roman"/>
          <w:b/>
          <w:bCs/>
          <w:u w:val="single"/>
          <w:lang w:val="ru-RU"/>
        </w:rPr>
        <w:t>у</w:t>
      </w:r>
      <w:r w:rsidR="0019200C" w:rsidRPr="0019200C">
        <w:rPr>
          <w:rFonts w:ascii="Times New Roman" w:hAnsi="Times New Roman" w:cs="Times New Roman"/>
          <w:b/>
          <w:bCs/>
          <w:u w:val="single"/>
        </w:rPr>
        <w:t xml:space="preserve"> Наталь</w:t>
      </w:r>
      <w:r w:rsidR="0019200C">
        <w:rPr>
          <w:rFonts w:ascii="Times New Roman" w:hAnsi="Times New Roman" w:cs="Times New Roman"/>
          <w:b/>
          <w:bCs/>
          <w:u w:val="single"/>
          <w:lang w:val="ru-RU"/>
        </w:rPr>
        <w:t>ю</w:t>
      </w:r>
      <w:r w:rsidR="0019200C" w:rsidRPr="0019200C">
        <w:rPr>
          <w:rFonts w:ascii="Times New Roman" w:hAnsi="Times New Roman" w:cs="Times New Roman"/>
          <w:b/>
          <w:bCs/>
          <w:u w:val="single"/>
        </w:rPr>
        <w:t xml:space="preserve"> Владимировн</w:t>
      </w:r>
      <w:r w:rsidR="0019200C">
        <w:rPr>
          <w:rFonts w:ascii="Times New Roman" w:hAnsi="Times New Roman" w:cs="Times New Roman"/>
          <w:b/>
          <w:bCs/>
          <w:u w:val="single"/>
          <w:lang w:val="ru-RU"/>
        </w:rPr>
        <w:t>у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(карточка №</w:t>
      </w:r>
      <w:r w:rsidR="0019200C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1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)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proofErr w:type="spellStart"/>
      <w:r w:rsidR="0019200C" w:rsidRPr="009B4DE9">
        <w:rPr>
          <w:rFonts w:ascii="Times New Roman" w:hAnsi="Times New Roman" w:cs="Times New Roman"/>
          <w:lang w:val="ru-RU"/>
        </w:rPr>
        <w:t>г.Кинель</w:t>
      </w:r>
      <w:proofErr w:type="spellEnd"/>
      <w:r w:rsidR="0019200C" w:rsidRPr="009B4DE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19200C" w:rsidRPr="009B4DE9">
        <w:rPr>
          <w:rFonts w:ascii="Times New Roman" w:hAnsi="Times New Roman" w:cs="Times New Roman"/>
          <w:lang w:val="ru-RU"/>
        </w:rPr>
        <w:t>ул.</w:t>
      </w:r>
      <w:r w:rsidR="0019200C">
        <w:rPr>
          <w:rFonts w:ascii="Times New Roman" w:hAnsi="Times New Roman" w:cs="Times New Roman"/>
          <w:lang w:val="ru-RU"/>
        </w:rPr>
        <w:t>Ульяновская</w:t>
      </w:r>
      <w:proofErr w:type="spellEnd"/>
      <w:r w:rsidR="0019200C">
        <w:rPr>
          <w:rFonts w:ascii="Times New Roman" w:hAnsi="Times New Roman" w:cs="Times New Roman"/>
          <w:lang w:val="ru-RU"/>
        </w:rPr>
        <w:t>, д.30а, кв.49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lastRenderedPageBreak/>
        <w:t xml:space="preserve">сделавшего предпоследнее предложение: </w:t>
      </w:r>
      <w:proofErr w:type="spellStart"/>
      <w:r w:rsidR="0019200C" w:rsidRPr="0019200C">
        <w:rPr>
          <w:rFonts w:ascii="Times New Roman" w:hAnsi="Times New Roman" w:cs="Times New Roman"/>
          <w:lang w:val="ru-RU"/>
        </w:rPr>
        <w:t>г.Кинель</w:t>
      </w:r>
      <w:proofErr w:type="spellEnd"/>
      <w:r w:rsidR="0019200C" w:rsidRPr="0019200C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19200C" w:rsidRPr="0019200C">
        <w:rPr>
          <w:rFonts w:ascii="Times New Roman" w:hAnsi="Times New Roman" w:cs="Times New Roman"/>
          <w:lang w:val="ru-RU"/>
        </w:rPr>
        <w:t>ул.Фестивальная</w:t>
      </w:r>
      <w:proofErr w:type="spellEnd"/>
      <w:r w:rsidR="0019200C" w:rsidRPr="0019200C">
        <w:rPr>
          <w:rFonts w:ascii="Times New Roman" w:hAnsi="Times New Roman" w:cs="Times New Roman"/>
          <w:lang w:val="ru-RU"/>
        </w:rPr>
        <w:t xml:space="preserve"> д.4А, кв.44</w:t>
      </w:r>
    </w:p>
    <w:p w:rsidR="0022402E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B96826" w:rsidRPr="00B9682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7084</w:t>
      </w:r>
      <w:r w:rsidR="00B9682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(семь тысяч восемьдесят четыре</w:t>
      </w:r>
      <w:bookmarkStart w:id="1" w:name="_GoBack"/>
      <w:bookmarkEnd w:id="1"/>
      <w:r w:rsidR="00B9682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)</w:t>
      </w:r>
      <w:r w:rsidR="00E127FD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рубля 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32 копейки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E127F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Иванова Г.Н.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50F" w:rsidRDefault="0001050F">
      <w:r>
        <w:separator/>
      </w:r>
    </w:p>
  </w:endnote>
  <w:endnote w:type="continuationSeparator" w:id="0">
    <w:p w:rsidR="0001050F" w:rsidRDefault="0001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50F" w:rsidRDefault="0001050F"/>
  </w:footnote>
  <w:footnote w:type="continuationSeparator" w:id="0">
    <w:p w:rsidR="0001050F" w:rsidRDefault="000105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050F"/>
    <w:rsid w:val="00047FC7"/>
    <w:rsid w:val="00057210"/>
    <w:rsid w:val="000863B5"/>
    <w:rsid w:val="000B5C91"/>
    <w:rsid w:val="00110048"/>
    <w:rsid w:val="001373A2"/>
    <w:rsid w:val="0019200C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67D97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96826"/>
    <w:rsid w:val="00BC2483"/>
    <w:rsid w:val="00BC6252"/>
    <w:rsid w:val="00C11AD1"/>
    <w:rsid w:val="00CB4D23"/>
    <w:rsid w:val="00CE4271"/>
    <w:rsid w:val="00D33082"/>
    <w:rsid w:val="00D41878"/>
    <w:rsid w:val="00DB1AED"/>
    <w:rsid w:val="00E127F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54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C3362-63FD-4FB9-8CFE-3062CE6A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2019-11-29T07:59:00Z</cp:lastPrinted>
  <dcterms:created xsi:type="dcterms:W3CDTF">2019-11-29T09:11:00Z</dcterms:created>
  <dcterms:modified xsi:type="dcterms:W3CDTF">2019-11-29T09:11:00Z</dcterms:modified>
</cp:coreProperties>
</file>